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05" w:rsidRDefault="00923905" w:rsidP="0092390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Střednědobý výhled hospodaření příspěvkové organizace</w:t>
      </w:r>
    </w:p>
    <w:p w:rsidR="00B71E0B" w:rsidRDefault="00923905" w:rsidP="009239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Mateřské školy Nedachlebice</w:t>
      </w:r>
      <w:r w:rsidR="00206B8E">
        <w:rPr>
          <w:b/>
          <w:sz w:val="28"/>
          <w:szCs w:val="28"/>
          <w:u w:val="single"/>
        </w:rPr>
        <w:t xml:space="preserve"> (v tis. Kč)</w:t>
      </w:r>
    </w:p>
    <w:p w:rsidR="00923905" w:rsidRDefault="00923905" w:rsidP="00923905">
      <w:pPr>
        <w:jc w:val="center"/>
        <w:rPr>
          <w:b/>
          <w:sz w:val="28"/>
          <w:szCs w:val="28"/>
          <w:u w:val="single"/>
        </w:rPr>
      </w:pPr>
    </w:p>
    <w:p w:rsidR="00923905" w:rsidRDefault="00923905" w:rsidP="00923905">
      <w:pPr>
        <w:jc w:val="center"/>
        <w:rPr>
          <w:b/>
          <w:sz w:val="28"/>
          <w:szCs w:val="28"/>
          <w:u w:val="single"/>
        </w:rPr>
      </w:pPr>
    </w:p>
    <w:p w:rsidR="00923905" w:rsidRDefault="00923905" w:rsidP="00923905">
      <w:pPr>
        <w:jc w:val="center"/>
        <w:rPr>
          <w:b/>
          <w:sz w:val="28"/>
          <w:szCs w:val="28"/>
          <w:u w:val="single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  <w:gridCol w:w="1640"/>
      </w:tblGrid>
      <w:tr w:rsidR="00923905" w:rsidRPr="00923905" w:rsidTr="006D4B9F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rok 2019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rok 2020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23905" w:rsidRPr="00C50B50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50B5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923905" w:rsidRPr="00C50B50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50B5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3  160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086FFC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  <w:r w:rsidR="004578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086FFC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  <w:r w:rsidR="004578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1 520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1 590</w:t>
            </w:r>
          </w:p>
        </w:tc>
      </w:tr>
      <w:tr w:rsidR="008B7DD6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6" w:rsidRPr="00923905" w:rsidRDefault="008B7DD6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zúčtování 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D6" w:rsidRPr="00923905" w:rsidRDefault="008B7DD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7DD6" w:rsidRPr="00923905" w:rsidRDefault="008B7DD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4578C6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650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23905" w:rsidRPr="00C50B50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923905" w:rsidRPr="00C50B50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3 160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1 960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2 060</w:t>
            </w:r>
          </w:p>
        </w:tc>
      </w:tr>
      <w:tr w:rsidR="00923905" w:rsidRPr="00923905" w:rsidTr="006D4B9F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odpisy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923905" w:rsidRPr="00923905" w:rsidTr="006D4B9F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923905" w:rsidP="0092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3905">
              <w:rPr>
                <w:rFonts w:ascii="Calibri" w:eastAsia="Times New Roman" w:hAnsi="Calibri" w:cs="Calibri"/>
                <w:color w:val="000000"/>
                <w:lang w:eastAsia="cs-CZ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3905" w:rsidRPr="00923905" w:rsidRDefault="00C50B50" w:rsidP="00457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1 050</w:t>
            </w:r>
          </w:p>
        </w:tc>
      </w:tr>
    </w:tbl>
    <w:p w:rsidR="00923905" w:rsidRDefault="00923905" w:rsidP="00923905">
      <w:pPr>
        <w:jc w:val="center"/>
        <w:rPr>
          <w:b/>
          <w:sz w:val="28"/>
          <w:szCs w:val="28"/>
          <w:u w:val="single"/>
        </w:rPr>
      </w:pPr>
    </w:p>
    <w:p w:rsidR="00923905" w:rsidRDefault="00923905" w:rsidP="00923905">
      <w:pPr>
        <w:jc w:val="center"/>
        <w:rPr>
          <w:b/>
          <w:sz w:val="28"/>
          <w:szCs w:val="28"/>
          <w:u w:val="single"/>
        </w:rPr>
      </w:pPr>
    </w:p>
    <w:p w:rsidR="00923905" w:rsidRPr="00E61DF3" w:rsidRDefault="00E61DF3" w:rsidP="00E61DF3">
      <w:r>
        <w:rPr>
          <w:sz w:val="28"/>
          <w:szCs w:val="28"/>
        </w:rPr>
        <w:t xml:space="preserve">                                                                                        </w:t>
      </w:r>
      <w:r w:rsidR="00923905" w:rsidRPr="00E61DF3">
        <w:t>Vyvěšeno dne:</w:t>
      </w:r>
      <w:r w:rsidR="00923905" w:rsidRPr="00E61DF3">
        <w:tab/>
        <w:t>24.11.2017</w:t>
      </w:r>
    </w:p>
    <w:p w:rsidR="00923905" w:rsidRPr="00E61DF3" w:rsidRDefault="00E61DF3" w:rsidP="00E61DF3">
      <w:r>
        <w:t xml:space="preserve">                                 </w:t>
      </w:r>
      <w:r w:rsidR="00923905" w:rsidRPr="00E61DF3">
        <w:tab/>
      </w:r>
      <w:r>
        <w:t xml:space="preserve">                                                                             Sňato dne:   </w:t>
      </w:r>
      <w:r w:rsidR="00923905" w:rsidRPr="00E61DF3">
        <w:t>13.12.2017</w:t>
      </w:r>
    </w:p>
    <w:p w:rsidR="00923905" w:rsidRDefault="00923905" w:rsidP="00923905">
      <w:pPr>
        <w:jc w:val="both"/>
        <w:rPr>
          <w:b/>
          <w:sz w:val="28"/>
          <w:szCs w:val="28"/>
          <w:u w:val="single"/>
        </w:rPr>
      </w:pPr>
    </w:p>
    <w:p w:rsidR="00923905" w:rsidRPr="00923905" w:rsidRDefault="00923905" w:rsidP="00923905">
      <w:pPr>
        <w:jc w:val="both"/>
        <w:rPr>
          <w:b/>
          <w:sz w:val="28"/>
          <w:szCs w:val="28"/>
          <w:u w:val="single"/>
        </w:rPr>
      </w:pPr>
    </w:p>
    <w:sectPr w:rsidR="00923905" w:rsidRPr="00923905" w:rsidSect="00F9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05"/>
    <w:rsid w:val="00086FFC"/>
    <w:rsid w:val="001326D9"/>
    <w:rsid w:val="00206B8E"/>
    <w:rsid w:val="004578C6"/>
    <w:rsid w:val="00615BA1"/>
    <w:rsid w:val="008B7DD6"/>
    <w:rsid w:val="00923905"/>
    <w:rsid w:val="00B71E0B"/>
    <w:rsid w:val="00C50B50"/>
    <w:rsid w:val="00E61DF3"/>
    <w:rsid w:val="00F03E75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73CD-66C4-418E-9F7F-C25BB92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Krůčková</dc:creator>
  <cp:keywords/>
  <dc:description/>
  <cp:lastModifiedBy>Zdeňka Krůčková</cp:lastModifiedBy>
  <cp:revision>2</cp:revision>
  <dcterms:created xsi:type="dcterms:W3CDTF">2017-11-10T15:12:00Z</dcterms:created>
  <dcterms:modified xsi:type="dcterms:W3CDTF">2017-11-10T15:12:00Z</dcterms:modified>
</cp:coreProperties>
</file>