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3F" w:rsidRDefault="00B07E3F" w:rsidP="000D00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452" w:rsidRDefault="00AB3C6F" w:rsidP="000D00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Schválené </w:t>
      </w:r>
      <w:r w:rsidR="00FC558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rozpočtové opatření Obce Nedachlebice ke dni </w:t>
      </w:r>
      <w:r w:rsidR="00FC55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A3F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558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</w:p>
    <w:p w:rsidR="00980ADA" w:rsidRDefault="00980ADA" w:rsidP="00AA0E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B1C" w:rsidRDefault="00D73B1C" w:rsidP="00AA0E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268"/>
        <w:gridCol w:w="1843"/>
      </w:tblGrid>
      <w:tr w:rsidR="00AE1CE6" w:rsidTr="00641892">
        <w:tc>
          <w:tcPr>
            <w:tcW w:w="7933" w:type="dxa"/>
          </w:tcPr>
          <w:p w:rsidR="004F27CF" w:rsidRPr="004F27CF" w:rsidRDefault="00AE1CE6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Příjmy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4F27CF" w:rsidRP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152" w:rsidTr="00641892">
        <w:tc>
          <w:tcPr>
            <w:tcW w:w="7933" w:type="dxa"/>
          </w:tcPr>
          <w:p w:rsidR="00AA5152" w:rsidRDefault="00FC5586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fyzických osob placená plátci (pol. 1111)</w:t>
            </w:r>
          </w:p>
        </w:tc>
        <w:tc>
          <w:tcPr>
            <w:tcW w:w="1985" w:type="dxa"/>
          </w:tcPr>
          <w:p w:rsidR="00AA5152" w:rsidRPr="00A17434" w:rsidRDefault="00FC558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434"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  <w:r w:rsidR="005B0FD2" w:rsidRPr="00A1743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AA5152" w:rsidRDefault="00FC558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1.863</w:t>
            </w:r>
            <w:r w:rsidR="009342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AA5152" w:rsidRDefault="00FC558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+ 1</w:t>
            </w:r>
            <w:r w:rsidR="005B0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2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34244" w:rsidTr="00641892">
        <w:tc>
          <w:tcPr>
            <w:tcW w:w="7933" w:type="dxa"/>
          </w:tcPr>
          <w:p w:rsidR="00934244" w:rsidRDefault="00FC5586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4763739"/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 (pol. 1381)</w:t>
            </w:r>
          </w:p>
        </w:tc>
        <w:tc>
          <w:tcPr>
            <w:tcW w:w="1985" w:type="dxa"/>
          </w:tcPr>
          <w:p w:rsidR="00934244" w:rsidRDefault="005B0FD2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34244" w:rsidRDefault="00FC558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934244" w:rsidRDefault="005B0FD2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5586">
              <w:rPr>
                <w:rFonts w:ascii="Times New Roman" w:hAnsi="Times New Roman" w:cs="Times New Roman"/>
                <w:sz w:val="24"/>
                <w:szCs w:val="24"/>
              </w:rPr>
              <w:t xml:space="preserve">   +     8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bookmarkEnd w:id="0"/>
      <w:tr w:rsidR="00FC5586" w:rsidTr="00641892">
        <w:tc>
          <w:tcPr>
            <w:tcW w:w="7933" w:type="dxa"/>
          </w:tcPr>
          <w:p w:rsidR="00FC5586" w:rsidRPr="009E21C0" w:rsidRDefault="00FC5586" w:rsidP="00F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přijaté transfery od krajů,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výsadbu lesa (pol. 41</w:t>
            </w:r>
            <w:r w:rsidR="005224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, UZ</w:t>
            </w:r>
            <w:r w:rsidR="001C4963">
              <w:rPr>
                <w:rFonts w:ascii="Times New Roman" w:hAnsi="Times New Roman" w:cs="Times New Roman"/>
                <w:sz w:val="24"/>
                <w:szCs w:val="24"/>
              </w:rPr>
              <w:t>-29014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C5586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C5586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82.800,00</w:t>
            </w:r>
          </w:p>
        </w:tc>
        <w:tc>
          <w:tcPr>
            <w:tcW w:w="1843" w:type="dxa"/>
          </w:tcPr>
          <w:p w:rsidR="00FC5586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82.800,00</w:t>
            </w:r>
          </w:p>
        </w:tc>
      </w:tr>
      <w:tr w:rsidR="00AE1CE6" w:rsidTr="00641892">
        <w:tc>
          <w:tcPr>
            <w:tcW w:w="7933" w:type="dxa"/>
          </w:tcPr>
          <w:p w:rsidR="004F27CF" w:rsidRPr="009E21C0" w:rsidRDefault="001C4963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ostatních odpadů – náhrady za tříděný odpad (§ 3723)</w:t>
            </w:r>
          </w:p>
        </w:tc>
        <w:tc>
          <w:tcPr>
            <w:tcW w:w="1985" w:type="dxa"/>
          </w:tcPr>
          <w:p w:rsidR="004F27CF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2268" w:type="dxa"/>
          </w:tcPr>
          <w:p w:rsidR="004F27CF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:rsidR="004F27CF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 5 .000,00          </w:t>
            </w:r>
          </w:p>
        </w:tc>
      </w:tr>
      <w:tr w:rsidR="00BB51B0" w:rsidTr="00641892">
        <w:tc>
          <w:tcPr>
            <w:tcW w:w="7933" w:type="dxa"/>
          </w:tcPr>
          <w:p w:rsidR="00BB51B0" w:rsidRDefault="001C4963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komunál. odpadů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odměny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EKO-KOM, 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3725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B51B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2268" w:type="dxa"/>
          </w:tcPr>
          <w:p w:rsidR="00BB51B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843" w:type="dxa"/>
          </w:tcPr>
          <w:p w:rsidR="00BB51B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25.000,00</w:t>
            </w:r>
          </w:p>
        </w:tc>
      </w:tr>
      <w:tr w:rsidR="00AE1CE6" w:rsidTr="00641892">
        <w:tc>
          <w:tcPr>
            <w:tcW w:w="7933" w:type="dxa"/>
          </w:tcPr>
          <w:p w:rsidR="004F27CF" w:rsidRPr="00EF2424" w:rsidRDefault="00EF2424" w:rsidP="004F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po </w:t>
            </w:r>
            <w:r w:rsidR="001C49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RO budou povýšeny o částku</w:t>
            </w:r>
          </w:p>
        </w:tc>
        <w:tc>
          <w:tcPr>
            <w:tcW w:w="1985" w:type="dxa"/>
          </w:tcPr>
          <w:p w:rsidR="004F27CF" w:rsidRPr="009E21C0" w:rsidRDefault="001C4963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1.900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F27CF" w:rsidRPr="009E21C0" w:rsidRDefault="00F80F6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DF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4F27CF" w:rsidRPr="00EF2424" w:rsidRDefault="00EF2424" w:rsidP="00A174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1C49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F3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32D99" w:rsidRDefault="00632D99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434" w:rsidRDefault="00A17434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268"/>
        <w:gridCol w:w="1843"/>
      </w:tblGrid>
      <w:tr w:rsidR="009276F8" w:rsidTr="000D0080">
        <w:tc>
          <w:tcPr>
            <w:tcW w:w="793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EF2424" w:rsidRP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1B8" w:rsidTr="000D0080">
        <w:tc>
          <w:tcPr>
            <w:tcW w:w="7938" w:type="dxa"/>
          </w:tcPr>
          <w:p w:rsidR="00DF31B8" w:rsidRDefault="00F80F68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Ozdrav.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zvířat a veterinární péče – deratizace (§ 1014)</w:t>
            </w:r>
          </w:p>
        </w:tc>
        <w:tc>
          <w:tcPr>
            <w:tcW w:w="1985" w:type="dxa"/>
          </w:tcPr>
          <w:p w:rsidR="00DF31B8" w:rsidRDefault="00F80F6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:rsidR="00DF31B8" w:rsidRDefault="00F80F6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1843" w:type="dxa"/>
          </w:tcPr>
          <w:p w:rsidR="00DF31B8" w:rsidRDefault="00F80F6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2.000,00</w:t>
            </w:r>
          </w:p>
        </w:tc>
      </w:tr>
      <w:tr w:rsidR="00F80F68" w:rsidTr="000D0080">
        <w:tc>
          <w:tcPr>
            <w:tcW w:w="7938" w:type="dxa"/>
          </w:tcPr>
          <w:p w:rsidR="00F80F68" w:rsidRDefault="00F80F68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</w:t>
            </w:r>
            <w:r w:rsidR="00170F49">
              <w:rPr>
                <w:rFonts w:ascii="Times New Roman" w:hAnsi="Times New Roman" w:cs="Times New Roman"/>
                <w:sz w:val="24"/>
                <w:szCs w:val="24"/>
              </w:rPr>
              <w:t xml:space="preserve"> – kanalizace (§ 2321)</w:t>
            </w:r>
          </w:p>
        </w:tc>
        <w:tc>
          <w:tcPr>
            <w:tcW w:w="1985" w:type="dxa"/>
          </w:tcPr>
          <w:p w:rsidR="00F80F68" w:rsidRDefault="00170F49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2268" w:type="dxa"/>
          </w:tcPr>
          <w:p w:rsidR="00F80F68" w:rsidRDefault="0000343E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F4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:rsidR="00F80F68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F49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F80F68" w:rsidTr="000D0080">
        <w:tc>
          <w:tcPr>
            <w:tcW w:w="7938" w:type="dxa"/>
          </w:tcPr>
          <w:p w:rsidR="00F80F68" w:rsidRDefault="00170F49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Vodní díla v zemědělské krajině – rybaření (§ 2341)</w:t>
            </w:r>
          </w:p>
        </w:tc>
        <w:tc>
          <w:tcPr>
            <w:tcW w:w="1985" w:type="dxa"/>
          </w:tcPr>
          <w:p w:rsidR="00F80F68" w:rsidRDefault="00170F49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268" w:type="dxa"/>
          </w:tcPr>
          <w:p w:rsidR="00F80F68" w:rsidRDefault="00170F49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843" w:type="dxa"/>
          </w:tcPr>
          <w:p w:rsidR="00F80F68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  </w:t>
            </w:r>
            <w:r w:rsidR="00170F49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F80F68" w:rsidTr="000D0080">
        <w:tc>
          <w:tcPr>
            <w:tcW w:w="7938" w:type="dxa"/>
          </w:tcPr>
          <w:p w:rsidR="00F80F68" w:rsidRDefault="00170F49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 – příspěvek na provoz (§ 3111)</w:t>
            </w:r>
          </w:p>
        </w:tc>
        <w:tc>
          <w:tcPr>
            <w:tcW w:w="1985" w:type="dxa"/>
          </w:tcPr>
          <w:p w:rsidR="00F80F68" w:rsidRDefault="00170F49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2268" w:type="dxa"/>
          </w:tcPr>
          <w:p w:rsidR="00F80F68" w:rsidRDefault="00170F49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680.000,00</w:t>
            </w:r>
          </w:p>
        </w:tc>
        <w:tc>
          <w:tcPr>
            <w:tcW w:w="1843" w:type="dxa"/>
          </w:tcPr>
          <w:p w:rsidR="00F80F68" w:rsidRDefault="00B52681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49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B52681" w:rsidTr="000D0080">
        <w:tc>
          <w:tcPr>
            <w:tcW w:w="7938" w:type="dxa"/>
          </w:tcPr>
          <w:p w:rsidR="00B52681" w:rsidRDefault="00B52681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záležitosti kultury – vybavení a sjednané vícepráce 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3399)</w:t>
            </w:r>
          </w:p>
        </w:tc>
        <w:tc>
          <w:tcPr>
            <w:tcW w:w="1985" w:type="dxa"/>
          </w:tcPr>
          <w:p w:rsidR="00B52681" w:rsidRDefault="00B52681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11.098.000,00</w:t>
            </w:r>
          </w:p>
        </w:tc>
        <w:tc>
          <w:tcPr>
            <w:tcW w:w="2268" w:type="dxa"/>
          </w:tcPr>
          <w:p w:rsidR="00B52681" w:rsidRDefault="00B52681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11.350.000,00</w:t>
            </w:r>
          </w:p>
        </w:tc>
        <w:tc>
          <w:tcPr>
            <w:tcW w:w="1843" w:type="dxa"/>
          </w:tcPr>
          <w:p w:rsidR="00B52681" w:rsidRDefault="00B52681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+ 252.000,00</w:t>
            </w:r>
          </w:p>
        </w:tc>
      </w:tr>
      <w:tr w:rsidR="00925444" w:rsidTr="000D0080">
        <w:tc>
          <w:tcPr>
            <w:tcW w:w="7938" w:type="dxa"/>
          </w:tcPr>
          <w:p w:rsidR="00925444" w:rsidRPr="00B37C37" w:rsidRDefault="00CE4866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 – provozní náklady KD (§ 3613)</w:t>
            </w:r>
          </w:p>
        </w:tc>
        <w:tc>
          <w:tcPr>
            <w:tcW w:w="1985" w:type="dxa"/>
          </w:tcPr>
          <w:p w:rsidR="00925444" w:rsidRPr="00B37C37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5444" w:rsidRPr="00B37C37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1843" w:type="dxa"/>
          </w:tcPr>
          <w:p w:rsidR="00925444" w:rsidRPr="00B37C37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 9.000,00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Komunální služby obce a územní rozvoj – provozní náklady (§ 3639) </w:t>
            </w:r>
          </w:p>
        </w:tc>
        <w:tc>
          <w:tcPr>
            <w:tcW w:w="1985" w:type="dxa"/>
          </w:tcPr>
          <w:p w:rsidR="007F1A3C" w:rsidRDefault="0096695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7F1A3C" w:rsidRDefault="0096695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843" w:type="dxa"/>
          </w:tcPr>
          <w:p w:rsidR="007F1A3C" w:rsidRDefault="0096695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084099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Sběr a svoz 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komunální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odpadů (§ 372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F1A3C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268" w:type="dxa"/>
          </w:tcPr>
          <w:p w:rsidR="007F1A3C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7F1A3C" w:rsidRDefault="00966958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bookmarkEnd w:id="2"/>
      <w:tr w:rsidR="00CE4866" w:rsidTr="000D0080">
        <w:tc>
          <w:tcPr>
            <w:tcW w:w="7938" w:type="dxa"/>
          </w:tcPr>
          <w:p w:rsidR="00CE4866" w:rsidRDefault="00CE4866" w:rsidP="00C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ostatních odpadů (§ 3723)</w:t>
            </w:r>
          </w:p>
        </w:tc>
        <w:tc>
          <w:tcPr>
            <w:tcW w:w="1985" w:type="dxa"/>
          </w:tcPr>
          <w:p w:rsidR="00CE4866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268" w:type="dxa"/>
          </w:tcPr>
          <w:p w:rsidR="00CE4866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4866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843" w:type="dxa"/>
          </w:tcPr>
          <w:p w:rsidR="00CE4866" w:rsidRDefault="00CE4866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</w:t>
            </w:r>
            <w:r w:rsidR="0098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980ADA" w:rsidTr="000D0080">
        <w:tc>
          <w:tcPr>
            <w:tcW w:w="7938" w:type="dxa"/>
          </w:tcPr>
          <w:p w:rsidR="00980ADA" w:rsidRDefault="00980ADA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 – pojištění KD (§ 6320)</w:t>
            </w:r>
          </w:p>
        </w:tc>
        <w:tc>
          <w:tcPr>
            <w:tcW w:w="1985" w:type="dxa"/>
          </w:tcPr>
          <w:p w:rsidR="00980ADA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52.000,00</w:t>
            </w:r>
          </w:p>
        </w:tc>
        <w:tc>
          <w:tcPr>
            <w:tcW w:w="2268" w:type="dxa"/>
          </w:tcPr>
          <w:p w:rsidR="00980ADA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1843" w:type="dxa"/>
          </w:tcPr>
          <w:p w:rsidR="00980ADA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  5.000,00</w:t>
            </w:r>
          </w:p>
        </w:tc>
      </w:tr>
      <w:tr w:rsidR="00925444" w:rsidTr="000D0080">
        <w:tc>
          <w:tcPr>
            <w:tcW w:w="7938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Ostatní činnosti – rozpuštění nespecifikované rezervy (§ 6409)</w:t>
            </w:r>
          </w:p>
        </w:tc>
        <w:tc>
          <w:tcPr>
            <w:tcW w:w="1985" w:type="dxa"/>
          </w:tcPr>
          <w:p w:rsidR="00925444" w:rsidRPr="00B37C37" w:rsidRDefault="00980ADA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925444" w:rsidRPr="00B37C37" w:rsidRDefault="000D5B71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B37C37" w:rsidRDefault="00925444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A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25444" w:rsidTr="000D0080">
        <w:tc>
          <w:tcPr>
            <w:tcW w:w="7938" w:type="dxa"/>
          </w:tcPr>
          <w:p w:rsidR="00925444" w:rsidRPr="00EF2424" w:rsidRDefault="00925444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Výdaje po </w:t>
            </w:r>
            <w:r w:rsidR="00980A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RO budou povýšeny o částku</w:t>
            </w:r>
          </w:p>
        </w:tc>
        <w:tc>
          <w:tcPr>
            <w:tcW w:w="1985" w:type="dxa"/>
          </w:tcPr>
          <w:p w:rsidR="00925444" w:rsidRPr="00B37C37" w:rsidRDefault="00A17434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925444" w:rsidRPr="00B37C37" w:rsidRDefault="0000343E" w:rsidP="00A1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61776C" w:rsidRDefault="00925444" w:rsidP="00A174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0034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74B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32D99" w:rsidRPr="00632D99" w:rsidRDefault="00632D99" w:rsidP="004F27C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126"/>
        <w:gridCol w:w="1985"/>
      </w:tblGrid>
      <w:tr w:rsidR="00A72B39" w:rsidRPr="00980ADA" w:rsidTr="00A72B39">
        <w:tc>
          <w:tcPr>
            <w:tcW w:w="7933" w:type="dxa"/>
          </w:tcPr>
          <w:p w:rsidR="00033499" w:rsidRPr="00AA0E46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>Rekapitulace v Kč:</w:t>
            </w:r>
          </w:p>
          <w:p w:rsidR="003A3F34" w:rsidRPr="00AA0E46" w:rsidRDefault="003A3F3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AA0E46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>Příjmy</w:t>
            </w:r>
            <w:r w:rsidR="0028144F"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2126" w:type="dxa"/>
          </w:tcPr>
          <w:p w:rsidR="00033499" w:rsidRPr="00AA0E46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>Výdaje</w:t>
            </w:r>
            <w:r w:rsidR="0028144F"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1985" w:type="dxa"/>
          </w:tcPr>
          <w:p w:rsidR="00033499" w:rsidRPr="00AA0E46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E46">
              <w:rPr>
                <w:rFonts w:ascii="Times New Roman" w:hAnsi="Times New Roman" w:cs="Times New Roman"/>
                <w:b/>
                <w:sz w:val="28"/>
                <w:szCs w:val="28"/>
              </w:rPr>
              <w:t>Financování (úvěry)</w:t>
            </w:r>
          </w:p>
        </w:tc>
      </w:tr>
      <w:tr w:rsidR="00A72B39" w:rsidTr="00A72B39">
        <w:trPr>
          <w:trHeight w:val="101"/>
        </w:trPr>
        <w:tc>
          <w:tcPr>
            <w:tcW w:w="7933" w:type="dxa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 na rok 2017</w:t>
            </w: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10.520.000,00</w:t>
            </w:r>
          </w:p>
        </w:tc>
        <w:tc>
          <w:tcPr>
            <w:tcW w:w="2126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9.440.000,00</w:t>
            </w:r>
          </w:p>
        </w:tc>
        <w:tc>
          <w:tcPr>
            <w:tcW w:w="1985" w:type="dxa"/>
          </w:tcPr>
          <w:p w:rsidR="00033499" w:rsidRPr="00033499" w:rsidRDefault="00F80F68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E94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033499" w:rsidRDefault="00033499" w:rsidP="0003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1 k 02.01.2017</w:t>
            </w:r>
          </w:p>
        </w:tc>
        <w:tc>
          <w:tcPr>
            <w:tcW w:w="1985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12.493.000,00</w:t>
            </w:r>
          </w:p>
        </w:tc>
        <w:tc>
          <w:tcPr>
            <w:tcW w:w="2126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11.413.000,00</w:t>
            </w:r>
          </w:p>
        </w:tc>
        <w:tc>
          <w:tcPr>
            <w:tcW w:w="1985" w:type="dxa"/>
          </w:tcPr>
          <w:p w:rsidR="00E94B78" w:rsidRPr="00033499" w:rsidRDefault="00F80F6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E94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B78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E94B78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3A3F34" w:rsidRPr="003A3F34" w:rsidRDefault="003A3F34" w:rsidP="003A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2 k 11.05.2017</w:t>
            </w:r>
          </w:p>
        </w:tc>
        <w:tc>
          <w:tcPr>
            <w:tcW w:w="1985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12.706.000,00</w:t>
            </w:r>
          </w:p>
        </w:tc>
        <w:tc>
          <w:tcPr>
            <w:tcW w:w="2126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22.193.000,00</w:t>
            </w:r>
          </w:p>
        </w:tc>
        <w:tc>
          <w:tcPr>
            <w:tcW w:w="1985" w:type="dxa"/>
          </w:tcPr>
          <w:p w:rsidR="003A3F34" w:rsidRPr="003A3F34" w:rsidRDefault="003A3F34" w:rsidP="003A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  <w:tr w:rsidR="00A72B39" w:rsidTr="00A72B39">
        <w:tc>
          <w:tcPr>
            <w:tcW w:w="7933" w:type="dxa"/>
          </w:tcPr>
          <w:p w:rsidR="003A3F34" w:rsidRPr="00033499" w:rsidRDefault="003A3F34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Pr="00E94B78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Default="003A3F34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28144F" w:rsidRPr="00E94B78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14.301.000,00</w:t>
            </w: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23.788.000,00</w:t>
            </w:r>
          </w:p>
        </w:tc>
        <w:tc>
          <w:tcPr>
            <w:tcW w:w="1985" w:type="dxa"/>
          </w:tcPr>
          <w:p w:rsidR="0028144F" w:rsidRPr="003A3F34" w:rsidRDefault="00F80F68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8144F"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9.487.000,00</w:t>
            </w: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Pr="003A3F34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B09" w:rsidTr="00A72B39">
        <w:tc>
          <w:tcPr>
            <w:tcW w:w="7933" w:type="dxa"/>
          </w:tcPr>
          <w:p w:rsidR="00674B09" w:rsidRPr="003A3F34" w:rsidRDefault="00674B09" w:rsidP="00674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500839360"/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36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674B09" w:rsidRPr="00E94B78" w:rsidRDefault="00674B09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14.346.000,00</w:t>
            </w:r>
          </w:p>
        </w:tc>
        <w:tc>
          <w:tcPr>
            <w:tcW w:w="2126" w:type="dxa"/>
          </w:tcPr>
          <w:p w:rsidR="00674B09" w:rsidRDefault="00674B09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23.833.000,00</w:t>
            </w:r>
          </w:p>
        </w:tc>
        <w:tc>
          <w:tcPr>
            <w:tcW w:w="1985" w:type="dxa"/>
          </w:tcPr>
          <w:p w:rsidR="00674B09" w:rsidRPr="003A3F34" w:rsidRDefault="00F80F68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4B09"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9.487.000,00</w:t>
            </w:r>
          </w:p>
        </w:tc>
      </w:tr>
      <w:bookmarkEnd w:id="3"/>
      <w:tr w:rsidR="00F80F68" w:rsidTr="00A72B39">
        <w:tc>
          <w:tcPr>
            <w:tcW w:w="7933" w:type="dxa"/>
          </w:tcPr>
          <w:p w:rsidR="00F80F68" w:rsidRPr="003A3F34" w:rsidRDefault="00F80F68" w:rsidP="00674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F68" w:rsidRDefault="00F80F68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F68" w:rsidRDefault="00F80F68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F68" w:rsidRPr="003A3F34" w:rsidRDefault="00F80F68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F68" w:rsidRPr="003A3F34" w:rsidTr="00A9462C">
        <w:tc>
          <w:tcPr>
            <w:tcW w:w="7933" w:type="dxa"/>
          </w:tcPr>
          <w:p w:rsidR="00F80F68" w:rsidRPr="003A3F34" w:rsidRDefault="00F80F68" w:rsidP="00A9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F80F68" w:rsidRPr="00E94B78" w:rsidRDefault="00F80F68" w:rsidP="00A946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14.630.000,00</w:t>
            </w:r>
          </w:p>
        </w:tc>
        <w:tc>
          <w:tcPr>
            <w:tcW w:w="2126" w:type="dxa"/>
          </w:tcPr>
          <w:p w:rsidR="00F80F68" w:rsidRDefault="00F80F68" w:rsidP="00A946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24.117.000,00</w:t>
            </w:r>
          </w:p>
        </w:tc>
        <w:tc>
          <w:tcPr>
            <w:tcW w:w="1985" w:type="dxa"/>
          </w:tcPr>
          <w:p w:rsidR="00F80F68" w:rsidRPr="003A3F34" w:rsidRDefault="00F80F68" w:rsidP="00A946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9.487.000,00</w:t>
            </w:r>
          </w:p>
        </w:tc>
      </w:tr>
    </w:tbl>
    <w:p w:rsidR="00172E66" w:rsidRDefault="00172E66" w:rsidP="004F27CF">
      <w:pPr>
        <w:rPr>
          <w:rFonts w:ascii="Times New Roman" w:hAnsi="Times New Roman" w:cs="Times New Roman"/>
          <w:sz w:val="24"/>
          <w:szCs w:val="24"/>
        </w:rPr>
      </w:pPr>
    </w:p>
    <w:p w:rsidR="00AB3C6F" w:rsidRDefault="00AB3C6F" w:rsidP="004F27CF">
      <w:pPr>
        <w:rPr>
          <w:rFonts w:ascii="Times New Roman" w:hAnsi="Times New Roman" w:cs="Times New Roman"/>
          <w:sz w:val="24"/>
          <w:szCs w:val="24"/>
        </w:rPr>
      </w:pPr>
    </w:p>
    <w:p w:rsidR="00585452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 dne </w:t>
      </w:r>
      <w:r w:rsidR="00F80F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F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.2017:</w:t>
      </w:r>
      <w:r>
        <w:rPr>
          <w:rFonts w:ascii="Times New Roman" w:hAnsi="Times New Roman" w:cs="Times New Roman"/>
          <w:sz w:val="24"/>
          <w:szCs w:val="24"/>
        </w:rPr>
        <w:tab/>
        <w:t>Zdeňka Krůčková</w:t>
      </w:r>
    </w:p>
    <w:p w:rsidR="00AB3C6F" w:rsidRDefault="00AB3C6F" w:rsidP="004F27CF">
      <w:pPr>
        <w:rPr>
          <w:rFonts w:ascii="Times New Roman" w:hAnsi="Times New Roman" w:cs="Times New Roman"/>
          <w:sz w:val="24"/>
          <w:szCs w:val="24"/>
        </w:rPr>
      </w:pPr>
    </w:p>
    <w:p w:rsidR="00AB3C6F" w:rsidRDefault="00AB3C6F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 18.12.2017</w:t>
      </w:r>
    </w:p>
    <w:p w:rsidR="00AB3C6F" w:rsidRDefault="00AB3C6F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r>
        <w:rPr>
          <w:rFonts w:ascii="Times New Roman" w:hAnsi="Times New Roman" w:cs="Times New Roman"/>
          <w:sz w:val="24"/>
          <w:szCs w:val="24"/>
        </w:rPr>
        <w:tab/>
        <w:t xml:space="preserve">  31.03.2018</w:t>
      </w:r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</w:p>
    <w:p w:rsidR="0061776C" w:rsidRP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</w:p>
    <w:p w:rsidR="00585452" w:rsidRDefault="00585452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5452" w:rsidSect="00742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053"/>
    <w:multiLevelType w:val="hybridMultilevel"/>
    <w:tmpl w:val="2A58D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6D6"/>
    <w:multiLevelType w:val="hybridMultilevel"/>
    <w:tmpl w:val="ECD082B6"/>
    <w:lvl w:ilvl="0" w:tplc="5A7CD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85C"/>
    <w:multiLevelType w:val="hybridMultilevel"/>
    <w:tmpl w:val="0F0A52CE"/>
    <w:lvl w:ilvl="0" w:tplc="3BFE1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1A"/>
    <w:rsid w:val="0000343E"/>
    <w:rsid w:val="00033499"/>
    <w:rsid w:val="00065D8C"/>
    <w:rsid w:val="000732CC"/>
    <w:rsid w:val="00083CA7"/>
    <w:rsid w:val="000A2702"/>
    <w:rsid w:val="000D0080"/>
    <w:rsid w:val="000D5B71"/>
    <w:rsid w:val="00170F49"/>
    <w:rsid w:val="00172E66"/>
    <w:rsid w:val="001C4963"/>
    <w:rsid w:val="0028144F"/>
    <w:rsid w:val="002C7C41"/>
    <w:rsid w:val="00315974"/>
    <w:rsid w:val="003806B1"/>
    <w:rsid w:val="003A3F34"/>
    <w:rsid w:val="00404EA1"/>
    <w:rsid w:val="00430978"/>
    <w:rsid w:val="00454C07"/>
    <w:rsid w:val="004B5AF1"/>
    <w:rsid w:val="004C4887"/>
    <w:rsid w:val="004F27CF"/>
    <w:rsid w:val="005017B4"/>
    <w:rsid w:val="005224EA"/>
    <w:rsid w:val="00585452"/>
    <w:rsid w:val="005B0FD2"/>
    <w:rsid w:val="005F1C11"/>
    <w:rsid w:val="0061776C"/>
    <w:rsid w:val="00632D99"/>
    <w:rsid w:val="00641892"/>
    <w:rsid w:val="00650F76"/>
    <w:rsid w:val="00674B09"/>
    <w:rsid w:val="00710FBF"/>
    <w:rsid w:val="0074241A"/>
    <w:rsid w:val="007F1A3C"/>
    <w:rsid w:val="008F0E8E"/>
    <w:rsid w:val="008F3F42"/>
    <w:rsid w:val="008F69F0"/>
    <w:rsid w:val="00925444"/>
    <w:rsid w:val="009276F8"/>
    <w:rsid w:val="00934244"/>
    <w:rsid w:val="00966958"/>
    <w:rsid w:val="009747A2"/>
    <w:rsid w:val="00980ADA"/>
    <w:rsid w:val="009B13EE"/>
    <w:rsid w:val="009E21C0"/>
    <w:rsid w:val="00A17434"/>
    <w:rsid w:val="00A72B39"/>
    <w:rsid w:val="00A937E4"/>
    <w:rsid w:val="00AA0E46"/>
    <w:rsid w:val="00AA5152"/>
    <w:rsid w:val="00AB3C6F"/>
    <w:rsid w:val="00AB5BC3"/>
    <w:rsid w:val="00AE1CE6"/>
    <w:rsid w:val="00B005DB"/>
    <w:rsid w:val="00B07E3F"/>
    <w:rsid w:val="00B37C37"/>
    <w:rsid w:val="00B52681"/>
    <w:rsid w:val="00B93368"/>
    <w:rsid w:val="00BB51B0"/>
    <w:rsid w:val="00BD1138"/>
    <w:rsid w:val="00CE4866"/>
    <w:rsid w:val="00D33358"/>
    <w:rsid w:val="00D73B1C"/>
    <w:rsid w:val="00DF31B8"/>
    <w:rsid w:val="00DF42F7"/>
    <w:rsid w:val="00E61CFB"/>
    <w:rsid w:val="00E67ED7"/>
    <w:rsid w:val="00E9379F"/>
    <w:rsid w:val="00E94B78"/>
    <w:rsid w:val="00EF2424"/>
    <w:rsid w:val="00F20A61"/>
    <w:rsid w:val="00F33666"/>
    <w:rsid w:val="00F80F68"/>
    <w:rsid w:val="00FA1ACE"/>
    <w:rsid w:val="00FC5586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FC74"/>
  <w15:chartTrackingRefBased/>
  <w15:docId w15:val="{0E71BB80-54B2-4495-B653-C41F19B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Zdeňka Krůčková</cp:lastModifiedBy>
  <cp:revision>2</cp:revision>
  <cp:lastPrinted>2017-12-12T11:33:00Z</cp:lastPrinted>
  <dcterms:created xsi:type="dcterms:W3CDTF">2017-12-18T10:41:00Z</dcterms:created>
  <dcterms:modified xsi:type="dcterms:W3CDTF">2017-12-18T10:41:00Z</dcterms:modified>
</cp:coreProperties>
</file>