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CF" w:rsidRDefault="00C26A1F" w:rsidP="003716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Schválené</w:t>
      </w:r>
      <w:bookmarkStart w:id="0" w:name="_GoBack"/>
      <w:bookmarkEnd w:id="0"/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rozpočtové opatření Obce Nedachlebice ke dni 1.</w:t>
      </w:r>
      <w:r w:rsidR="001005A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005A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7165A" w:rsidRDefault="0037165A" w:rsidP="003716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7366"/>
        <w:gridCol w:w="2552"/>
        <w:gridCol w:w="2268"/>
        <w:gridCol w:w="1843"/>
      </w:tblGrid>
      <w:tr w:rsidR="009276F8" w:rsidTr="005F1C11">
        <w:tc>
          <w:tcPr>
            <w:tcW w:w="7366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EF2424" w:rsidRDefault="00EF2424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</w:p>
          <w:p w:rsidR="005943B2" w:rsidRPr="00EF2424" w:rsidRDefault="005943B2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(nebo po úpravách)</w:t>
            </w:r>
          </w:p>
        </w:tc>
        <w:tc>
          <w:tcPr>
            <w:tcW w:w="2268" w:type="dxa"/>
          </w:tcPr>
          <w:p w:rsidR="00EF2424" w:rsidRPr="00EF2424" w:rsidRDefault="00EF2424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EF2424" w:rsidRDefault="00EF2424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EF2424" w:rsidRPr="00EF2424" w:rsidRDefault="00EF2424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C37" w:rsidTr="009276F8">
        <w:tc>
          <w:tcPr>
            <w:tcW w:w="7366" w:type="dxa"/>
          </w:tcPr>
          <w:p w:rsidR="00EF2424" w:rsidRPr="00B37C37" w:rsidRDefault="001005A5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 (§ 2212)</w:t>
            </w:r>
          </w:p>
        </w:tc>
        <w:tc>
          <w:tcPr>
            <w:tcW w:w="2552" w:type="dxa"/>
          </w:tcPr>
          <w:p w:rsidR="00EF2424" w:rsidRPr="00B37C37" w:rsidRDefault="001005A5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7C3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F2424" w:rsidRPr="00B37C37" w:rsidRDefault="00B37C37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2424" w:rsidRPr="00B37C37" w:rsidRDefault="000A2702" w:rsidP="00B372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 </w:t>
            </w:r>
            <w:r w:rsidR="00274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0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C37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372A0" w:rsidTr="009276F8">
        <w:tc>
          <w:tcPr>
            <w:tcW w:w="7366" w:type="dxa"/>
          </w:tcPr>
          <w:p w:rsidR="00B372A0" w:rsidRDefault="00B372A0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 (§ 3319)</w:t>
            </w:r>
          </w:p>
        </w:tc>
        <w:tc>
          <w:tcPr>
            <w:tcW w:w="2552" w:type="dxa"/>
          </w:tcPr>
          <w:p w:rsidR="00B372A0" w:rsidRDefault="00B372A0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2268" w:type="dxa"/>
          </w:tcPr>
          <w:p w:rsidR="00B372A0" w:rsidRDefault="00B372A0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843" w:type="dxa"/>
          </w:tcPr>
          <w:p w:rsidR="00B372A0" w:rsidRDefault="00B372A0" w:rsidP="00B372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+ 2.000,00</w:t>
            </w:r>
          </w:p>
        </w:tc>
      </w:tr>
      <w:tr w:rsidR="001005A5" w:rsidTr="009276F8">
        <w:tc>
          <w:tcPr>
            <w:tcW w:w="7366" w:type="dxa"/>
          </w:tcPr>
          <w:p w:rsidR="001005A5" w:rsidRPr="00B37C37" w:rsidRDefault="001005A5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Chráněné bydlení (§ 4354)</w:t>
            </w:r>
          </w:p>
        </w:tc>
        <w:tc>
          <w:tcPr>
            <w:tcW w:w="2552" w:type="dxa"/>
          </w:tcPr>
          <w:p w:rsidR="001005A5" w:rsidRDefault="002744B9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490.000,00</w:t>
            </w:r>
          </w:p>
        </w:tc>
        <w:tc>
          <w:tcPr>
            <w:tcW w:w="2268" w:type="dxa"/>
          </w:tcPr>
          <w:p w:rsidR="001005A5" w:rsidRDefault="002744B9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514.000,00</w:t>
            </w:r>
          </w:p>
        </w:tc>
        <w:tc>
          <w:tcPr>
            <w:tcW w:w="1843" w:type="dxa"/>
          </w:tcPr>
          <w:p w:rsidR="001005A5" w:rsidRDefault="002744B9" w:rsidP="00B372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24.000,00</w:t>
            </w:r>
          </w:p>
        </w:tc>
      </w:tr>
      <w:tr w:rsidR="001005A5" w:rsidTr="009276F8">
        <w:tc>
          <w:tcPr>
            <w:tcW w:w="7366" w:type="dxa"/>
          </w:tcPr>
          <w:p w:rsidR="001005A5" w:rsidRPr="00B37C37" w:rsidRDefault="002744B9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 (§ 6171)</w:t>
            </w:r>
          </w:p>
        </w:tc>
        <w:tc>
          <w:tcPr>
            <w:tcW w:w="2552" w:type="dxa"/>
          </w:tcPr>
          <w:p w:rsidR="001005A5" w:rsidRDefault="002744B9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1.546.000,00</w:t>
            </w:r>
          </w:p>
        </w:tc>
        <w:tc>
          <w:tcPr>
            <w:tcW w:w="2268" w:type="dxa"/>
          </w:tcPr>
          <w:p w:rsidR="001005A5" w:rsidRDefault="002744B9" w:rsidP="00B37C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  <w:r w:rsidR="00B37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1005A5" w:rsidRDefault="002744B9" w:rsidP="00B372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r w:rsidR="00B372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943B2" w:rsidTr="009276F8">
        <w:tc>
          <w:tcPr>
            <w:tcW w:w="7366" w:type="dxa"/>
          </w:tcPr>
          <w:p w:rsidR="005943B2" w:rsidRDefault="005943B2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3B2" w:rsidRDefault="005943B2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3B2" w:rsidRDefault="005943B2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3B2" w:rsidRPr="0061776C" w:rsidRDefault="005943B2" w:rsidP="00B372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444" w:rsidTr="009276F8">
        <w:tc>
          <w:tcPr>
            <w:tcW w:w="7366" w:type="dxa"/>
          </w:tcPr>
          <w:p w:rsidR="00925444" w:rsidRPr="00EF2424" w:rsidRDefault="00925444" w:rsidP="0092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po 2. RO budou povýšeny o částku</w:t>
            </w:r>
          </w:p>
        </w:tc>
        <w:tc>
          <w:tcPr>
            <w:tcW w:w="2552" w:type="dxa"/>
          </w:tcPr>
          <w:p w:rsidR="00925444" w:rsidRPr="00B37C37" w:rsidRDefault="005943B2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2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925444" w:rsidRPr="00B37C37" w:rsidRDefault="00E83C23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44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25444" w:rsidRPr="0061776C" w:rsidRDefault="00925444" w:rsidP="00B372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5943B2">
              <w:rPr>
                <w:rFonts w:ascii="Times New Roman" w:hAnsi="Times New Roman" w:cs="Times New Roman"/>
                <w:b/>
                <w:sz w:val="24"/>
                <w:szCs w:val="24"/>
              </w:rPr>
              <w:t>324.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925444" w:rsidTr="002744B9"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</w:tcPr>
          <w:p w:rsidR="00925444" w:rsidRDefault="00925444" w:rsidP="009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4B9" w:rsidRPr="00F20A61" w:rsidRDefault="002744B9" w:rsidP="00925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25444" w:rsidRPr="00B37C37" w:rsidRDefault="00925444" w:rsidP="009254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B2" w:rsidTr="002744B9">
        <w:tc>
          <w:tcPr>
            <w:tcW w:w="7366" w:type="dxa"/>
            <w:tcBorders>
              <w:top w:val="single" w:sz="4" w:space="0" w:color="auto"/>
            </w:tcBorders>
          </w:tcPr>
          <w:p w:rsidR="005943B2" w:rsidRPr="005943B2" w:rsidRDefault="005943B2" w:rsidP="0059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Financování  v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Kč:</w:t>
            </w:r>
          </w:p>
          <w:p w:rsidR="005943B2" w:rsidRDefault="005943B2" w:rsidP="0059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3B2" w:rsidRDefault="005943B2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</w:p>
          <w:p w:rsidR="007102F4" w:rsidRPr="00EF2424" w:rsidRDefault="007102F4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(nebo po úpravách)</w:t>
            </w:r>
          </w:p>
        </w:tc>
        <w:tc>
          <w:tcPr>
            <w:tcW w:w="2268" w:type="dxa"/>
          </w:tcPr>
          <w:p w:rsidR="005943B2" w:rsidRPr="00EF2424" w:rsidRDefault="005943B2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5943B2" w:rsidRDefault="005943B2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5943B2" w:rsidRPr="00EF2424" w:rsidRDefault="005943B2" w:rsidP="0059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3B2" w:rsidTr="002744B9">
        <w:tc>
          <w:tcPr>
            <w:tcW w:w="7366" w:type="dxa"/>
            <w:tcBorders>
              <w:top w:val="single" w:sz="4" w:space="0" w:color="auto"/>
            </w:tcBorders>
          </w:tcPr>
          <w:p w:rsidR="005943B2" w:rsidRDefault="005943B2" w:rsidP="00E8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na bankovních účtech (pol. 8115)</w:t>
            </w:r>
          </w:p>
        </w:tc>
        <w:tc>
          <w:tcPr>
            <w:tcW w:w="2552" w:type="dxa"/>
          </w:tcPr>
          <w:p w:rsidR="005943B2" w:rsidRPr="005943B2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 </w:t>
            </w:r>
            <w:r w:rsidRPr="005943B2"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2268" w:type="dxa"/>
          </w:tcPr>
          <w:p w:rsidR="005943B2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43B2" w:rsidRPr="00B372A0" w:rsidRDefault="00B372A0" w:rsidP="00B372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3B2" w:rsidRPr="00B372A0">
              <w:rPr>
                <w:rFonts w:ascii="Times New Roman" w:hAnsi="Times New Roman" w:cs="Times New Roman"/>
                <w:sz w:val="24"/>
                <w:szCs w:val="24"/>
              </w:rPr>
              <w:t>430.000,</w:t>
            </w:r>
            <w:r w:rsidR="00E83C23" w:rsidRPr="00B372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43B2" w:rsidTr="009276F8">
        <w:tc>
          <w:tcPr>
            <w:tcW w:w="7366" w:type="dxa"/>
          </w:tcPr>
          <w:p w:rsidR="005943B2" w:rsidRPr="00585452" w:rsidRDefault="005943B2" w:rsidP="00E8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úvěr na rekonstrukci kulturního domu (pol. 8123)</w:t>
            </w:r>
            <w:r w:rsidR="00E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dočerpání</w:t>
            </w:r>
          </w:p>
        </w:tc>
        <w:tc>
          <w:tcPr>
            <w:tcW w:w="2552" w:type="dxa"/>
          </w:tcPr>
          <w:p w:rsidR="005943B2" w:rsidRPr="00B37C37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943B2" w:rsidRPr="00B37C37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754.000,00</w:t>
            </w:r>
          </w:p>
        </w:tc>
        <w:tc>
          <w:tcPr>
            <w:tcW w:w="1843" w:type="dxa"/>
          </w:tcPr>
          <w:p w:rsidR="005943B2" w:rsidRPr="00B37C37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+ 754.000,00</w:t>
            </w:r>
          </w:p>
        </w:tc>
      </w:tr>
      <w:tr w:rsidR="005943B2" w:rsidTr="009276F8">
        <w:tc>
          <w:tcPr>
            <w:tcW w:w="7366" w:type="dxa"/>
          </w:tcPr>
          <w:p w:rsidR="005943B2" w:rsidRPr="00B37C37" w:rsidRDefault="005943B2" w:rsidP="00E8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3B2" w:rsidRPr="00585452" w:rsidRDefault="005943B2" w:rsidP="00E83C23">
            <w:pPr>
              <w:pStyle w:val="Odstavecsesezname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3B2" w:rsidRPr="00B37C37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3B2" w:rsidRPr="00B37C37" w:rsidRDefault="005943B2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3" w:rsidTr="009276F8">
        <w:tc>
          <w:tcPr>
            <w:tcW w:w="7366" w:type="dxa"/>
          </w:tcPr>
          <w:p w:rsidR="00E83C23" w:rsidRPr="00585452" w:rsidRDefault="00E83C23" w:rsidP="00E83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 po 2. RO bude povýšeno o částku</w:t>
            </w:r>
          </w:p>
        </w:tc>
        <w:tc>
          <w:tcPr>
            <w:tcW w:w="2552" w:type="dxa"/>
          </w:tcPr>
          <w:p w:rsidR="00E83C23" w:rsidRPr="005943B2" w:rsidRDefault="00E83C23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 </w:t>
            </w:r>
            <w:r w:rsidRPr="005943B2"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2268" w:type="dxa"/>
          </w:tcPr>
          <w:p w:rsidR="00E83C23" w:rsidRPr="00B37C37" w:rsidRDefault="00E83C23" w:rsidP="00E83C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754.000,00</w:t>
            </w:r>
          </w:p>
        </w:tc>
        <w:tc>
          <w:tcPr>
            <w:tcW w:w="1843" w:type="dxa"/>
          </w:tcPr>
          <w:p w:rsidR="00E83C23" w:rsidRPr="009276F8" w:rsidRDefault="00E83C23" w:rsidP="00E83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276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324</w:t>
            </w:r>
            <w:r w:rsidRPr="009276F8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EF2424" w:rsidRDefault="00EF2424" w:rsidP="00E83C2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338"/>
        <w:gridCol w:w="2230"/>
        <w:gridCol w:w="2230"/>
        <w:gridCol w:w="2231"/>
      </w:tblGrid>
      <w:tr w:rsidR="00033499" w:rsidTr="0037165A">
        <w:tc>
          <w:tcPr>
            <w:tcW w:w="7338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Rekapitulace v Kč:</w:t>
            </w:r>
          </w:p>
        </w:tc>
        <w:tc>
          <w:tcPr>
            <w:tcW w:w="2230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Příjmy</w:t>
            </w:r>
          </w:p>
        </w:tc>
        <w:tc>
          <w:tcPr>
            <w:tcW w:w="2230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</w:t>
            </w:r>
          </w:p>
        </w:tc>
        <w:tc>
          <w:tcPr>
            <w:tcW w:w="2231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Financování (úvěry)</w:t>
            </w:r>
          </w:p>
        </w:tc>
      </w:tr>
      <w:tr w:rsidR="00033499" w:rsidTr="0037165A">
        <w:tc>
          <w:tcPr>
            <w:tcW w:w="7338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 na rok 201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0.000,00</w:t>
            </w:r>
          </w:p>
        </w:tc>
        <w:tc>
          <w:tcPr>
            <w:tcW w:w="2230" w:type="dxa"/>
          </w:tcPr>
          <w:p w:rsidR="00033499" w:rsidRPr="00033499" w:rsidRDefault="00E83C23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2231" w:type="dxa"/>
          </w:tcPr>
          <w:p w:rsidR="00033499" w:rsidRPr="00033499" w:rsidRDefault="00E94B78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391.6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E94B78" w:rsidTr="0037165A">
        <w:tc>
          <w:tcPr>
            <w:tcW w:w="7338" w:type="dxa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1 k 2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.000,00</w:t>
            </w:r>
          </w:p>
        </w:tc>
        <w:tc>
          <w:tcPr>
            <w:tcW w:w="2230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11.13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2231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E94B78" w:rsidTr="0037165A">
        <w:tc>
          <w:tcPr>
            <w:tcW w:w="7338" w:type="dxa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 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E94B78" w:rsidRP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7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  <w:r w:rsidRPr="00E94B78">
              <w:rPr>
                <w:rFonts w:ascii="Times New Roman" w:hAnsi="Times New Roman" w:cs="Times New Roman"/>
                <w:b/>
                <w:sz w:val="28"/>
                <w:szCs w:val="28"/>
              </w:rPr>
              <w:t>.000,00</w:t>
            </w:r>
          </w:p>
        </w:tc>
        <w:tc>
          <w:tcPr>
            <w:tcW w:w="2230" w:type="dxa"/>
          </w:tcPr>
          <w:p w:rsidR="00E94B78" w:rsidRPr="00FE7890" w:rsidRDefault="00E83C23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42F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E7890" w:rsidRPr="00FE789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231" w:type="dxa"/>
          </w:tcPr>
          <w:p w:rsidR="00E94B78" w:rsidRP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5F1C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83C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033499" w:rsidRDefault="00033499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2A0" w:rsidRPr="0061776C" w:rsidRDefault="0061776C" w:rsidP="00B37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>
        <w:rPr>
          <w:rFonts w:ascii="Times New Roman" w:hAnsi="Times New Roman" w:cs="Times New Roman"/>
          <w:sz w:val="24"/>
          <w:szCs w:val="24"/>
        </w:rPr>
        <w:tab/>
      </w:r>
      <w:r w:rsidR="007102F4">
        <w:rPr>
          <w:rFonts w:ascii="Times New Roman" w:hAnsi="Times New Roman" w:cs="Times New Roman"/>
          <w:sz w:val="24"/>
          <w:szCs w:val="24"/>
        </w:rPr>
        <w:t>0</w:t>
      </w:r>
      <w:r w:rsidR="005B69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02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02F4">
        <w:rPr>
          <w:rFonts w:ascii="Times New Roman" w:hAnsi="Times New Roman" w:cs="Times New Roman"/>
          <w:sz w:val="24"/>
          <w:szCs w:val="24"/>
        </w:rPr>
        <w:t>8</w:t>
      </w:r>
      <w:r w:rsidR="0037165A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  <w:t>Sňato dne:</w:t>
      </w:r>
      <w:r w:rsidR="00B372A0">
        <w:rPr>
          <w:rFonts w:ascii="Times New Roman" w:hAnsi="Times New Roman" w:cs="Times New Roman"/>
          <w:sz w:val="24"/>
          <w:szCs w:val="24"/>
        </w:rPr>
        <w:tab/>
      </w:r>
      <w:r w:rsidR="00B372A0">
        <w:rPr>
          <w:rFonts w:ascii="Times New Roman" w:hAnsi="Times New Roman" w:cs="Times New Roman"/>
          <w:sz w:val="24"/>
          <w:szCs w:val="24"/>
        </w:rPr>
        <w:tab/>
        <w:t>03.06.2018</w:t>
      </w:r>
    </w:p>
    <w:p w:rsidR="00B372A0" w:rsidRDefault="00B372A0" w:rsidP="00B372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65A" w:rsidRDefault="00B372A0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2A0" w:rsidRDefault="00B372A0" w:rsidP="004F27CF">
      <w:pPr>
        <w:rPr>
          <w:rFonts w:ascii="Times New Roman" w:hAnsi="Times New Roman" w:cs="Times New Roman"/>
          <w:sz w:val="24"/>
          <w:szCs w:val="24"/>
        </w:rPr>
      </w:pPr>
    </w:p>
    <w:sectPr w:rsidR="00B372A0" w:rsidSect="00742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A0D"/>
    <w:multiLevelType w:val="hybridMultilevel"/>
    <w:tmpl w:val="4A46B020"/>
    <w:lvl w:ilvl="0" w:tplc="064CFE32">
      <w:start w:val="75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EAF"/>
    <w:multiLevelType w:val="hybridMultilevel"/>
    <w:tmpl w:val="FBB4D49E"/>
    <w:lvl w:ilvl="0" w:tplc="1A8CF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25F7"/>
    <w:multiLevelType w:val="hybridMultilevel"/>
    <w:tmpl w:val="E0B04A32"/>
    <w:lvl w:ilvl="0" w:tplc="D22222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7053"/>
    <w:multiLevelType w:val="hybridMultilevel"/>
    <w:tmpl w:val="2A58D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1EFF"/>
    <w:multiLevelType w:val="hybridMultilevel"/>
    <w:tmpl w:val="5DDC1512"/>
    <w:lvl w:ilvl="0" w:tplc="094CE2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57C"/>
    <w:multiLevelType w:val="hybridMultilevel"/>
    <w:tmpl w:val="A85E9FDA"/>
    <w:lvl w:ilvl="0" w:tplc="2698F9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C76D6"/>
    <w:multiLevelType w:val="hybridMultilevel"/>
    <w:tmpl w:val="ECD082B6"/>
    <w:lvl w:ilvl="0" w:tplc="5A7CD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7205"/>
    <w:multiLevelType w:val="hybridMultilevel"/>
    <w:tmpl w:val="48206AC0"/>
    <w:lvl w:ilvl="0" w:tplc="4BECFE88">
      <w:start w:val="240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E7C0528"/>
    <w:multiLevelType w:val="hybridMultilevel"/>
    <w:tmpl w:val="B77A6024"/>
    <w:lvl w:ilvl="0" w:tplc="4178218E">
      <w:start w:val="8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10785C"/>
    <w:multiLevelType w:val="hybridMultilevel"/>
    <w:tmpl w:val="0F0A52CE"/>
    <w:lvl w:ilvl="0" w:tplc="3BFE1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1A"/>
    <w:rsid w:val="00033499"/>
    <w:rsid w:val="000A2702"/>
    <w:rsid w:val="001005A5"/>
    <w:rsid w:val="00172E66"/>
    <w:rsid w:val="002744B9"/>
    <w:rsid w:val="002C7C41"/>
    <w:rsid w:val="0037165A"/>
    <w:rsid w:val="00454C07"/>
    <w:rsid w:val="004B5AF1"/>
    <w:rsid w:val="004F27CF"/>
    <w:rsid w:val="005017B4"/>
    <w:rsid w:val="00585452"/>
    <w:rsid w:val="005943B2"/>
    <w:rsid w:val="005B699E"/>
    <w:rsid w:val="005F1C11"/>
    <w:rsid w:val="0061776C"/>
    <w:rsid w:val="007102F4"/>
    <w:rsid w:val="00710FBF"/>
    <w:rsid w:val="0074241A"/>
    <w:rsid w:val="008F0E8E"/>
    <w:rsid w:val="008F69F0"/>
    <w:rsid w:val="00925444"/>
    <w:rsid w:val="009276F8"/>
    <w:rsid w:val="009747A2"/>
    <w:rsid w:val="009E21C0"/>
    <w:rsid w:val="00A937E4"/>
    <w:rsid w:val="00AE1CE6"/>
    <w:rsid w:val="00B372A0"/>
    <w:rsid w:val="00B37C37"/>
    <w:rsid w:val="00C26A1F"/>
    <w:rsid w:val="00D71017"/>
    <w:rsid w:val="00DF42F7"/>
    <w:rsid w:val="00E83C23"/>
    <w:rsid w:val="00E9379F"/>
    <w:rsid w:val="00E94B78"/>
    <w:rsid w:val="00EF2424"/>
    <w:rsid w:val="00F20A6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083"/>
  <w15:chartTrackingRefBased/>
  <w15:docId w15:val="{0E71BB80-54B2-4495-B653-C41F19B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Zdeňka Krůčková</cp:lastModifiedBy>
  <cp:revision>2</cp:revision>
  <dcterms:created xsi:type="dcterms:W3CDTF">2018-03-09T08:23:00Z</dcterms:created>
  <dcterms:modified xsi:type="dcterms:W3CDTF">2018-03-09T08:23:00Z</dcterms:modified>
</cp:coreProperties>
</file>